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6" w:rsidRDefault="00C21F76" w:rsidP="00BE6717">
      <w:pPr>
        <w:spacing w:after="0"/>
        <w:ind w:right="-926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9D0FB8">
        <w:rPr>
          <w:rFonts w:ascii="Arial Narrow" w:hAnsi="Arial Narrow"/>
          <w:b/>
          <w:sz w:val="24"/>
          <w:szCs w:val="24"/>
          <w:u w:val="single"/>
        </w:rPr>
        <w:t>Annexure – 2</w:t>
      </w:r>
      <w:r w:rsidR="00314FE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2495A">
        <w:rPr>
          <w:rFonts w:ascii="Arial Narrow" w:hAnsi="Arial Narrow"/>
          <w:b/>
          <w:sz w:val="24"/>
          <w:szCs w:val="24"/>
          <w:u w:val="single"/>
        </w:rPr>
        <w:t>A</w:t>
      </w:r>
    </w:p>
    <w:p w:rsidR="007E17B6" w:rsidRPr="00AA58CF" w:rsidRDefault="007E17B6" w:rsidP="00BE6717">
      <w:pPr>
        <w:spacing w:after="0"/>
        <w:ind w:right="-926"/>
        <w:jc w:val="right"/>
        <w:rPr>
          <w:rFonts w:ascii="Arial Narrow" w:hAnsi="Arial Narrow"/>
          <w:b/>
          <w:sz w:val="10"/>
          <w:szCs w:val="10"/>
          <w:u w:val="single"/>
        </w:rPr>
      </w:pPr>
    </w:p>
    <w:p w:rsidR="00C21F76" w:rsidRDefault="00C21F76" w:rsidP="00AA58CF">
      <w:pPr>
        <w:pStyle w:val="NoSpacing"/>
        <w:ind w:left="-1170" w:right="-1252" w:hanging="90"/>
        <w:jc w:val="center"/>
        <w:rPr>
          <w:rFonts w:ascii="Arial Narrow" w:hAnsi="Arial Narrow"/>
          <w:b/>
          <w:sz w:val="40"/>
          <w:szCs w:val="28"/>
        </w:rPr>
      </w:pPr>
      <w:r w:rsidRPr="00B526AC">
        <w:rPr>
          <w:rFonts w:ascii="Arial Narrow" w:hAnsi="Arial Narrow"/>
          <w:b/>
          <w:sz w:val="40"/>
          <w:szCs w:val="28"/>
        </w:rPr>
        <w:t>SLABS under which each of 623 District NYKs fall:  Based on number of Blocks in a District</w:t>
      </w:r>
      <w:r w:rsidR="00AA58CF">
        <w:rPr>
          <w:rFonts w:ascii="Arial Narrow" w:hAnsi="Arial Narrow"/>
          <w:b/>
          <w:sz w:val="40"/>
          <w:szCs w:val="28"/>
        </w:rPr>
        <w:t xml:space="preserve"> </w:t>
      </w:r>
      <w:r w:rsidR="005B00B4" w:rsidRPr="00B526AC">
        <w:rPr>
          <w:rFonts w:ascii="Arial Narrow" w:hAnsi="Arial Narrow"/>
          <w:b/>
          <w:sz w:val="40"/>
          <w:szCs w:val="28"/>
        </w:rPr>
        <w:t>(</w:t>
      </w:r>
      <w:r w:rsidR="00FB657E" w:rsidRPr="00B526AC">
        <w:rPr>
          <w:rFonts w:ascii="Arial Narrow" w:hAnsi="Arial Narrow"/>
          <w:b/>
          <w:sz w:val="40"/>
          <w:szCs w:val="28"/>
        </w:rPr>
        <w:t>2021</w:t>
      </w:r>
      <w:r w:rsidR="00D200B6">
        <w:rPr>
          <w:rFonts w:ascii="Arial Narrow" w:hAnsi="Arial Narrow"/>
          <w:b/>
          <w:sz w:val="40"/>
          <w:szCs w:val="28"/>
        </w:rPr>
        <w:t>-22</w:t>
      </w:r>
      <w:r w:rsidR="005B00B4" w:rsidRPr="00B526AC">
        <w:rPr>
          <w:rFonts w:ascii="Arial Narrow" w:hAnsi="Arial Narrow"/>
          <w:b/>
          <w:sz w:val="40"/>
          <w:szCs w:val="28"/>
        </w:rPr>
        <w:t>)</w:t>
      </w:r>
    </w:p>
    <w:p w:rsidR="00C21F76" w:rsidRPr="009D0FB8" w:rsidRDefault="00C21F76" w:rsidP="00BE6717">
      <w:pPr>
        <w:pStyle w:val="NoSpacing"/>
        <w:ind w:right="-922"/>
        <w:jc w:val="right"/>
        <w:rPr>
          <w:rFonts w:ascii="Arial Narrow" w:hAnsi="Arial Narrow"/>
          <w:b/>
          <w:sz w:val="8"/>
          <w:szCs w:val="28"/>
        </w:rPr>
      </w:pPr>
    </w:p>
    <w:p w:rsidR="00C21F76" w:rsidRPr="009D0FB8" w:rsidRDefault="00C21F76" w:rsidP="00BE6717">
      <w:pPr>
        <w:pStyle w:val="NoSpacing"/>
        <w:ind w:right="-926"/>
        <w:jc w:val="center"/>
        <w:rPr>
          <w:rFonts w:ascii="Arial Narrow" w:hAnsi="Arial Narrow"/>
          <w:b/>
          <w:sz w:val="6"/>
          <w:szCs w:val="28"/>
        </w:rPr>
      </w:pPr>
    </w:p>
    <w:p w:rsidR="00C21F76" w:rsidRPr="009D0FB8" w:rsidRDefault="00C21F76" w:rsidP="00BE6717">
      <w:pPr>
        <w:pStyle w:val="NoSpacing"/>
        <w:jc w:val="center"/>
        <w:rPr>
          <w:rFonts w:ascii="Arial Narrow" w:hAnsi="Arial Narrow"/>
          <w:b/>
          <w:sz w:val="2"/>
          <w:szCs w:val="28"/>
        </w:rPr>
      </w:pPr>
    </w:p>
    <w:tbl>
      <w:tblPr>
        <w:tblW w:w="16214" w:type="dxa"/>
        <w:tblInd w:w="-1085" w:type="dxa"/>
        <w:tblLook w:val="04A0"/>
      </w:tblPr>
      <w:tblGrid>
        <w:gridCol w:w="1845"/>
        <w:gridCol w:w="1943"/>
        <w:gridCol w:w="687"/>
        <w:gridCol w:w="1560"/>
        <w:gridCol w:w="648"/>
        <w:gridCol w:w="1813"/>
        <w:gridCol w:w="568"/>
        <w:gridCol w:w="1849"/>
        <w:gridCol w:w="675"/>
        <w:gridCol w:w="1938"/>
        <w:gridCol w:w="7"/>
        <w:gridCol w:w="655"/>
        <w:gridCol w:w="7"/>
        <w:gridCol w:w="2005"/>
        <w:gridCol w:w="14"/>
      </w:tblGrid>
      <w:tr w:rsidR="00A038C7" w:rsidRPr="009D0FB8" w:rsidTr="008D7403">
        <w:trPr>
          <w:gridAfter w:val="1"/>
          <w:wAfter w:w="14" w:type="dxa"/>
          <w:trHeight w:val="300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PAO </w:t>
            </w:r>
            <w:r w:rsidR="00B62A4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SLAB -1</w:t>
            </w:r>
          </w:p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24"/>
              </w:rPr>
            </w:pPr>
          </w:p>
          <w:p w:rsidR="00A038C7" w:rsidRPr="009D0FB8" w:rsidRDefault="00A038C7" w:rsidP="00BE6717">
            <w:pPr>
              <w:spacing w:after="0" w:line="240" w:lineRule="auto"/>
              <w:ind w:left="-127" w:right="-93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 (District with 0-</w:t>
            </w:r>
            <w:r w:rsidR="00AE0460"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3</w:t>
            </w: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 Block)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SLAB -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24"/>
              </w:rPr>
            </w:pPr>
          </w:p>
          <w:p w:rsidR="00A038C7" w:rsidRPr="009D0FB8" w:rsidRDefault="00A038C7" w:rsidP="00BE6717">
            <w:pPr>
              <w:spacing w:after="0" w:line="240" w:lineRule="auto"/>
              <w:ind w:left="-127" w:right="-9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(District with </w:t>
            </w:r>
            <w:r w:rsidR="00AE0460"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4</w:t>
            </w: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-5 Block)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SLAB – 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(District with 6-10 Block)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SLAB – 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(District with 11-15 Block)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:rsidR="00A038C7" w:rsidRPr="009D0FB8" w:rsidRDefault="00A038C7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SLAB – 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A038C7" w:rsidRPr="009D0FB8" w:rsidRDefault="00A038C7" w:rsidP="00BE6717">
            <w:pPr>
              <w:spacing w:after="0" w:line="240" w:lineRule="auto"/>
              <w:ind w:left="-146" w:right="-9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(District with 16&amp; above Block)</w:t>
            </w: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F121CB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NORTH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REGION </w:t>
            </w:r>
            <w:r w:rsidR="00015628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(Alipur)</w:t>
            </w: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ind w:left="-208" w:firstLine="208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01562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EA4D48" w:rsidRPr="009D0FB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NORTH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REGION </w:t>
            </w: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(Alipur)</w:t>
            </w:r>
          </w:p>
          <w:p w:rsidR="00B62A4A" w:rsidRPr="009D0FB8" w:rsidRDefault="00B62A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F121CB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DELHI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Alipur (North)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D200B6" w:rsidRDefault="0001562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Central Delhi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East Delhi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Mehrauli (South)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Nangloi (West)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New Delhi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North East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North West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1562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9D0FB8" w:rsidRDefault="0001562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8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2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South West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28" w:rsidRPr="009D0FB8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628" w:rsidRPr="008D3573" w:rsidRDefault="00015628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HARYANA</w:t>
            </w: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E17B6" w:rsidRDefault="007E17B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Faridabad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Gurugram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Kurushetra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Rohtak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Yamuna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Panchkula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Kaithal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Jind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Karnal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Sonepat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Panipat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Rewari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Bhwani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Jhajjar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Fatehabad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Ambala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Narnaul </w:t>
            </w:r>
            <w:r w:rsidRPr="00AA58CF">
              <w:rPr>
                <w:rFonts w:ascii="Arial Narrow" w:hAnsi="Arial Narrow" w:cs="Calibri"/>
                <w:color w:val="000000"/>
                <w:sz w:val="16"/>
                <w:szCs w:val="16"/>
              </w:rPr>
              <w:t>(Mahendragarh)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Hissar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3B5AD4" w:rsidP="00BE67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8D3573" w:rsidRDefault="00F90396" w:rsidP="00BE6717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3573">
              <w:rPr>
                <w:rFonts w:ascii="Arial Narrow" w:hAnsi="Arial Narrow" w:cs="Calibri"/>
                <w:color w:val="000000"/>
                <w:sz w:val="20"/>
                <w:szCs w:val="20"/>
              </w:rPr>
              <w:t>Sirsa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8D3573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HIMACHAL PRADESH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Default="008D3573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Kinnour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Bilaspur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Chamba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BE6717" w:rsidRDefault="008D3573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Dharamshala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Kelong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Kullu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Hamirpur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Solan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Mandi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ind w:right="23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Una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Nahan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9039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8D357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Default="008D3573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Shimla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96" w:rsidRPr="009D0FB8" w:rsidRDefault="00F9039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F121CB" w:rsidRPr="009D0FB8" w:rsidRDefault="00F121CB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JAMMU</w:t>
            </w:r>
            <w:r w:rsidR="00AA58C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,</w:t>
            </w:r>
          </w:p>
          <w:p w:rsidR="00AA58CF" w:rsidRDefault="002D246E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KASHMIR</w:t>
            </w:r>
            <w:r w:rsidR="00AA58C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 LADAKH</w:t>
            </w: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Srinagar</w:t>
            </w:r>
          </w:p>
          <w:p w:rsidR="002D246E" w:rsidRPr="00AB1362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Poonch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Kathua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Pulwama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Jammu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Kargil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Rajouri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Udhampur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Doda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Anantnag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Budgam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Kupwara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Baramulla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Leh</w:t>
            </w: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Default="003B5AD4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10</w:t>
            </w:r>
          </w:p>
          <w:p w:rsidR="00F121CB" w:rsidRPr="009D0FB8" w:rsidRDefault="00F121CB" w:rsidP="00F12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PUNJAB</w:t>
            </w:r>
          </w:p>
          <w:p w:rsidR="00C1014A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</w:t>
            </w:r>
          </w:p>
          <w:p w:rsidR="00C1014A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CHANDIGARH</w:t>
            </w:r>
          </w:p>
          <w:p w:rsidR="007E17B6" w:rsidRDefault="007E17B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E17B6" w:rsidRDefault="007E17B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1014A" w:rsidRPr="009D0FB8" w:rsidRDefault="00C1014A" w:rsidP="007E1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Barnala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Fatehgarh Sahib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Amritsar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Gurdaspur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4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Faridkot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4A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Kapurthala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Bathinda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Jalandhar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SAS Nagar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4A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Mansa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Ferozepur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Ludhiana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D7F1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Chandigarh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1C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Moga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Hoshiarpur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D7F1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1C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Muktsar Sahib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Patiala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D7F1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1C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24429B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24429B">
              <w:rPr>
                <w:rFonts w:ascii="Arial Narrow" w:hAnsi="Arial Narrow" w:cs="Calibri"/>
                <w:color w:val="000000"/>
              </w:rPr>
              <w:t>SBS Nagar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Sangrur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3D7F1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C" w:rsidRPr="009D0FB8" w:rsidRDefault="003D7F1C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1C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Ropar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Default="003D7F1C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Tarn Taran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C" w:rsidRPr="009D0FB8" w:rsidRDefault="003D7F1C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4429B" w:rsidRDefault="003B5AD4" w:rsidP="00244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F52E05" w:rsidRDefault="00F52E05" w:rsidP="00244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52E05" w:rsidRPr="009D0FB8" w:rsidRDefault="00F52E05" w:rsidP="00244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F52E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NORTH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REGION </w:t>
            </w: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(Alipur)</w:t>
            </w:r>
          </w:p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UTTARAKHAND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Default="002E3019" w:rsidP="00AA5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Bageshwar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019" w:rsidRPr="00F17475" w:rsidRDefault="002E3019" w:rsidP="00AA5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Champawat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Chamoli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Almora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Rudraprayag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Dehradun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PauriGarhwal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Haridwar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Nainital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Pithoragarh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TehriGarhwal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U.Singh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E3019" w:rsidP="00AA58CF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Uttarkashi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E3019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E3019" w:rsidRPr="009D0FB8" w:rsidRDefault="002E3019" w:rsidP="00AA58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019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SOUTH </w:t>
            </w:r>
            <w:r w:rsidR="002E301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REGION</w:t>
            </w:r>
          </w:p>
          <w:p w:rsidR="002D246E" w:rsidRPr="009D0FB8" w:rsidRDefault="002E3019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(Bangalore)</w:t>
            </w: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E3019" w:rsidRDefault="002E3019" w:rsidP="002E30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SOUTH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REGION</w:t>
            </w:r>
          </w:p>
          <w:p w:rsidR="002E3019" w:rsidRPr="009D0FB8" w:rsidRDefault="002E3019" w:rsidP="002E30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(Bangalore)</w:t>
            </w: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A01B5" w:rsidRPr="009D0FB8" w:rsidRDefault="008A01B5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A01B5" w:rsidRDefault="008A01B5" w:rsidP="008A0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SOUTH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REGION</w:t>
            </w:r>
          </w:p>
          <w:p w:rsidR="008A01B5" w:rsidRPr="009D0FB8" w:rsidRDefault="008A01B5" w:rsidP="008A0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(Bangalore)</w:t>
            </w:r>
          </w:p>
          <w:p w:rsidR="008A01B5" w:rsidRPr="009D0FB8" w:rsidRDefault="008A01B5" w:rsidP="008A0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ANDHRA PRADESH</w:t>
            </w: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E17B6" w:rsidRDefault="007E17B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Yanam (UT)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Kadapa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Ananthapur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Kurnool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Chittoor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Nellore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East Godavari (Kakinada)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Vizianagaram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Guntur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Krishna </w:t>
            </w:r>
            <w:r w:rsidRPr="0024429B">
              <w:rPr>
                <w:rFonts w:ascii="Arial Narrow" w:hAnsi="Arial Narrow" w:cs="Calibri"/>
                <w:color w:val="000000"/>
                <w:sz w:val="20"/>
              </w:rPr>
              <w:t>(Vijayawada)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Prakasham (Ongole)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Srikakulam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Visakhapatnam</w:t>
            </w:r>
          </w:p>
        </w:tc>
      </w:tr>
      <w:tr w:rsidR="002D246E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2D246E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West Godavari (Eluru)</w:t>
            </w: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TELANGANA</w:t>
            </w:r>
          </w:p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Adilabad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E76CD6" w:rsidP="00BE6717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Medak (Siddipet)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Hyderabad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E76CD6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Nalgonda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Karimnagar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E76CD6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Nizamabad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Khammam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E76CD6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Ranga Reddy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76CD6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Pr="009D0FB8" w:rsidRDefault="00E76CD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Pr="009D0FB8" w:rsidRDefault="00E76CD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6" w:rsidRPr="009D0FB8" w:rsidRDefault="00E76CD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6" w:rsidRPr="009D0FB8" w:rsidRDefault="00E76CD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Pr="009D0FB8" w:rsidRDefault="00E76CD6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Pr="009D0FB8" w:rsidRDefault="00E76CD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Default="00E76CD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Default="00E76CD6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Mahabubnagar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Default="00E76CD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Default="00E76CD6" w:rsidP="00BE6717">
            <w:pPr>
              <w:spacing w:after="0"/>
              <w:rPr>
                <w:rFonts w:ascii="Arial Narrow" w:hAnsi="Arial Narrow" w:cs="Calibri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Pr="009D0FB8" w:rsidRDefault="00E76CD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CD6" w:rsidRPr="009D0FB8" w:rsidRDefault="00E76CD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E76CD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Warangal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E76C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  <w:r w:rsidR="00E76CD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E76C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  <w:r w:rsidR="00E76CD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324A4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7E1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KARNATAKA</w:t>
            </w: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E17B6" w:rsidRDefault="007E17B6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324A4" w:rsidRPr="009D0FB8" w:rsidRDefault="007324A4" w:rsidP="002442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Kodagu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Bidar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Bijapur (Vijayapura)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7324A4" w:rsidRPr="009D0FB8" w:rsidTr="00B62A4A">
        <w:trPr>
          <w:gridAfter w:val="1"/>
          <w:wAfter w:w="14" w:type="dxa"/>
          <w:trHeight w:val="15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Bangalore Rural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Chikmagalur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Belgaum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7324A4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 Bangalore Urban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Hassan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 Gulbarga </w:t>
            </w:r>
            <w:r w:rsidRPr="002E3019">
              <w:rPr>
                <w:rFonts w:ascii="Arial Narrow" w:hAnsi="Arial Narrow" w:cs="Calibri"/>
                <w:color w:val="000000"/>
                <w:sz w:val="16"/>
                <w:szCs w:val="16"/>
              </w:rPr>
              <w:t>(Kalaburgi)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7324A4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Chamarajanagar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 Kolar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24429B">
            <w:pPr>
              <w:spacing w:after="0"/>
              <w:ind w:left="-80" w:right="-101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 Uttara Kannada </w:t>
            </w:r>
            <w:r w:rsidRPr="0024429B">
              <w:rPr>
                <w:rFonts w:ascii="Arial Narrow" w:hAnsi="Arial Narrow" w:cs="Calibri"/>
                <w:color w:val="000000"/>
                <w:sz w:val="20"/>
              </w:rPr>
              <w:t>(Karwar)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7324A4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Mangalore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Default="007324A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4A4" w:rsidRPr="009D0FB8" w:rsidRDefault="007324A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Mandya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Mysore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ind w:hanging="56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Raichur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Tumkur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ind w:right="-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Dharwad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Chitradurga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Bellary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Shimoga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Bagalkot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Davanagere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Gadag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Haveri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Koppal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568A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Default="00F568A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Udupi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8AA" w:rsidRPr="009D0FB8" w:rsidRDefault="00F568A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KERALA</w:t>
            </w:r>
          </w:p>
          <w:p w:rsidR="00C1014A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</w:t>
            </w:r>
          </w:p>
          <w:p w:rsidR="00C1014A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LAKSHADWEEP</w:t>
            </w:r>
          </w:p>
          <w:p w:rsidR="0024429B" w:rsidRDefault="0024429B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24429B" w:rsidRPr="009D0FB8" w:rsidRDefault="0024429B" w:rsidP="002442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2495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Mahe  (UT of Puducherry)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Wayanad</w:t>
            </w:r>
          </w:p>
          <w:p w:rsidR="00C1014A" w:rsidRPr="00FD2088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474747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0509D8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>
              <w:rPr>
                <w:rFonts w:ascii="Arial Narrow" w:hAnsi="Arial Narrow" w:cs="Calibri"/>
                <w:bCs/>
                <w:color w:val="474747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Pathanamthitta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Thiruvananthapuram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6E" w:rsidRDefault="002D246E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Thrissur</w:t>
            </w:r>
          </w:p>
          <w:p w:rsidR="00C1014A" w:rsidRPr="0037249E" w:rsidRDefault="00C1014A" w:rsidP="00BE6717">
            <w:pPr>
              <w:spacing w:after="0" w:line="240" w:lineRule="auto"/>
              <w:rPr>
                <w:rFonts w:ascii="Calibri" w:eastAsia="Times New Roman" w:hAnsi="Calibri" w:cs="Calibri"/>
                <w:color w:val="474747"/>
                <w:lang w:val="en-US" w:eastAsia="en-US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0509D8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>
              <w:rPr>
                <w:rFonts w:ascii="Arial Narrow" w:hAnsi="Arial Narrow" w:cs="Calibri"/>
                <w:bCs/>
                <w:color w:val="474747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Idukky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Kollam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0509D8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>
              <w:rPr>
                <w:rFonts w:ascii="Arial Narrow" w:hAnsi="Arial Narrow" w:cs="Calibri"/>
                <w:bCs/>
                <w:color w:val="474747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Kasargode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Alappuzha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0509D8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>
              <w:rPr>
                <w:rFonts w:ascii="Arial Narrow" w:hAnsi="Arial Narrow" w:cs="Calibri"/>
                <w:bCs/>
                <w:color w:val="474747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2E3019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Kavarathi </w:t>
            </w:r>
            <w:r w:rsidR="008A01B5" w:rsidRPr="008A01B5">
              <w:rPr>
                <w:rFonts w:ascii="Arial Narrow" w:hAnsi="Arial Narrow" w:cs="Calibri"/>
                <w:color w:val="000000"/>
                <w:sz w:val="12"/>
                <w:szCs w:val="12"/>
              </w:rPr>
              <w:t>(</w:t>
            </w:r>
            <w:r w:rsidR="008A01B5" w:rsidRPr="008A01B5">
              <w:rPr>
                <w:rFonts w:ascii="Arial Narrow" w:hAnsi="Arial Narrow" w:cs="Calibri"/>
                <w:color w:val="000000"/>
                <w:sz w:val="14"/>
                <w:szCs w:val="14"/>
              </w:rPr>
              <w:t>Lakshadweep)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Kottayam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Ernakulam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Palakkad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Malappuram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3465CE" w:rsidRDefault="00C1014A" w:rsidP="00BE671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Kozhikkode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0509D8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B5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Kannur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37249E" w:rsidRDefault="000509D8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3B5AD4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TAMILNADU</w:t>
            </w:r>
          </w:p>
          <w:p w:rsidR="003B5AD4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</w:t>
            </w:r>
          </w:p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PONDICHEERY</w:t>
            </w:r>
          </w:p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BE67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B5AD4" w:rsidRPr="009D0FB8" w:rsidRDefault="003B5AD4" w:rsidP="007E17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Kancheepuram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Dharmapuri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Coimbatore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Salem </w:t>
            </w:r>
          </w:p>
        </w:tc>
      </w:tr>
      <w:tr w:rsidR="003B5AD4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4" w:rsidRPr="009D0FB8" w:rsidRDefault="003B5AD4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Perambalur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Tirunelveli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Cuddalore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4" w:rsidRDefault="003B5AD4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Tiruvannamalai</w:t>
            </w: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The Nilgiri's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Madurai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Vellore        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Pudukkottai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C1014A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Kanyakumari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5A5F23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Default="00C1014A" w:rsidP="00BE6717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Sivaganga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4A" w:rsidRPr="009D0FB8" w:rsidRDefault="00C1014A" w:rsidP="00BE671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Nagapattinam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Tiruchirappalli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Theni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Thanjavur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Karur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Virudhunagar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Tiruvarur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Erode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Krishnagiri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Dindigul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Karaikkal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Ramanathapuram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Puducherry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Tuticorin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Villupuram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Tiruvallur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Namakkal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Chennai  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ind w:right="-9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8A01B5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EAST REGION</w:t>
            </w:r>
          </w:p>
          <w:p w:rsidR="008A01B5" w:rsidRDefault="008A01B5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(Bhubaneswar)</w:t>
            </w: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EA4D4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EAST REGION</w:t>
            </w:r>
          </w:p>
          <w:p w:rsidR="00EA4D4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(Bhubaneswar)</w:t>
            </w: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EA4D4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EAST REGION</w:t>
            </w:r>
          </w:p>
          <w:p w:rsidR="00EA4D4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(Bhubaneswar)</w:t>
            </w:r>
          </w:p>
          <w:p w:rsidR="00D3704E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Pr="009D0FB8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BIHAR</w:t>
            </w: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A01B5" w:rsidRDefault="008A01B5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BIHAR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Arwal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Araria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Aurangabad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Begusarai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Sheohar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Jamui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Banka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Bhagalpur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Jehanabad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Arrah ( Bhojpur)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Darbhanga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Khagaria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Buxar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Motihari ( East Champaran)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Kishanganj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Gopalganj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Gaya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Munger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Kaimur ( Bhabhua)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Katihar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Saharsa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Madhepura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Madhubani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Lakhisarai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Nawada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Muzaffarpur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Shekhpura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Purnea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Nalanda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Supaul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Patna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Rohtas (Sasaram)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Samastipur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Saran, Chapra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Sitamarhi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Siwan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Vaishali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Bettiah (West Champaran)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JHARKHAND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Bokaro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Chatra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Garhwa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Deoghar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Giridih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Hazaribag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Dhanbad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Gumla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Palamu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Dumka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PurbiSinghbhum (Jamshedpur)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PashchimiSinghbhum (Chaibasa)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Godda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Ranchi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Jamtara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Kodarma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Lathar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Lohardaga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Pakaur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Sahibganj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Sarai KelaKharsawa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Simdega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DISHA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D7403" w:rsidRPr="009D0FB8" w:rsidRDefault="008D7403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DISHA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Boudh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Jharsuguda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Angul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Balasore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Ganjam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Debgarh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Nuapada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Bhadrak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Bargarh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Mayurbhanj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515F2C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Dhenkanal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Bolangir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Sundargarh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Gajapati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Cuttack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662F15" w:rsidRDefault="00AB7880" w:rsidP="00AB78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Jagatsinghpur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Kalahandi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Jajpur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Keonjhar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ind w:right="-12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Kendrapada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Koraput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Khurdha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Phulbani (Kandhamal)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Malkanagiri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Puri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Nabarangpur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Rayagada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Nayagarh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Sambalpur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Sonepur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WEST BENGAL</w:t>
            </w: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&amp;</w:t>
            </w: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A.N.ISLANDS</w:t>
            </w: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Car Nicobar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Darjeeling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Purulia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Barasat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Port Blair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Jalpaiguri (ALIPURDWAR INCLUDING 6 BLOCKS)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Kolkata(N)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Burdwan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Kamorta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Uttar Dinajpur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Coochbehar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Murshidabad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Campbell Bay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Durgapur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Howrah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Baruipur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Rangat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Raghunathpur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Malda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Midnapore(W)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Diglipur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DakshinDinajpur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D/Harbour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Bankura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Kolkata(S)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Birbhum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2ECB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Hooghly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2ECB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Nadia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2ECB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Tamluk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NORTH EAST </w:t>
            </w:r>
            <w:r w:rsidR="00C4033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REGION</w:t>
            </w:r>
          </w:p>
          <w:p w:rsidR="00AB7880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(Guwahati)</w:t>
            </w: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NORTH EAST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REGION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(Guwahati)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NORTH EAST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REGION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(Guwahati)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NORTH EAST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REGION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(Guwahati)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ARUNACHAL PRADESH</w:t>
            </w:r>
          </w:p>
          <w:p w:rsidR="008A01B5" w:rsidRDefault="008A01B5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A01B5" w:rsidRDefault="008A01B5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A01B5" w:rsidRDefault="008A01B5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8A01B5" w:rsidRPr="009D0FB8" w:rsidRDefault="008A01B5" w:rsidP="001E30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Itanagar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West Kameng, Bomdila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Tawang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3935F0" w:rsidRDefault="00AB7880" w:rsidP="00AB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East Siang, Pasighat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West siang, Along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East Kameng, Seppa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Lohit, TEZU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B5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Lower Subansiri, Ziro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KurungKumey, Koloriang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1E306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B5" w:rsidRDefault="008A01B5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ARUNACHAL PRADESH</w:t>
            </w:r>
          </w:p>
          <w:p w:rsidR="008A01B5" w:rsidRDefault="008A01B5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Dibang Valley, Anini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1E306B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Tirap, Khonsa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1E30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1E306B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UPPER SUBANSIRI, Daporijo</w:t>
            </w:r>
          </w:p>
          <w:p w:rsidR="001E306B" w:rsidRDefault="001E306B" w:rsidP="001E306B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Upper Siang, Yingkinong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Changlang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Papum Pare</w:t>
            </w:r>
          </w:p>
          <w:p w:rsidR="008A01B5" w:rsidRDefault="008A01B5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8A01B5" w:rsidRPr="009D0FB8" w:rsidRDefault="008A01B5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ASSAM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Bongaigaon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Baksa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Cachar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CB088A" w:rsidRDefault="00AB7880" w:rsidP="00AB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Dhemaji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Barpeta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Dhubri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Hailakandi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Chirang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Kamrup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Kamrup Metro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Darrang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Nagaon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8A01B5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North Cachar Hills (Haflong)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8A01B5" w:rsidP="008A0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  <w:r w:rsidR="00AB788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8A01B5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Dibrugarh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8A01B5" w:rsidP="008A0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</w:t>
            </w:r>
            <w:r w:rsidR="00AB788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8A01B5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Udalguri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Sivasagar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Goalpara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Golaghat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Jorhat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E558F5" w:rsidRDefault="00AB7880" w:rsidP="00AB788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East KarbiAnglong (Diphu)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Karimganj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Kokrajhar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Morigaon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Nalbari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North Lakhimpur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B5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Sonitpur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Tinsukia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8A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8A01B5" w:rsidRDefault="00AB7880" w:rsidP="003249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1E306B" w:rsidRPr="009D0FB8" w:rsidRDefault="001E306B" w:rsidP="003249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MEGHALAYA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>West Jaintia Hills Distric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>West Khasi Hills District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>West Garo Hills District</w:t>
            </w:r>
          </w:p>
          <w:p w:rsidR="00AB7880" w:rsidRPr="00BE0255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>East Khasi Hills District</w:t>
            </w:r>
          </w:p>
          <w:p w:rsidR="00AB7880" w:rsidRPr="003D5BE8" w:rsidRDefault="00AB7880" w:rsidP="00AB788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 xml:space="preserve">East Garo Hills District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RiBhoi District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South Garo Hills District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MIZORAM</w:t>
            </w:r>
          </w:p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Kolasib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Aizawl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Mamit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Champhai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Saiha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Lawngtlai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Serchhip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Lunglei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MANIPUR </w:t>
            </w: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Thoubal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 xml:space="preserve">Imphal West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Senapati</w:t>
            </w:r>
          </w:p>
          <w:p w:rsidR="00AB7880" w:rsidRPr="00BE0255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Chrachandpur</w:t>
            </w:r>
          </w:p>
          <w:p w:rsidR="00AB7880" w:rsidRPr="003D5BE8" w:rsidRDefault="00AB7880" w:rsidP="00AB7880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Bishnupur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Imphal East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Tamenglong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Ukhrul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Chandel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8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Kangpokpi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NAGALAND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LONGLENG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KIPHIRE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KOHIMA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PEREN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WOKHA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ZUNHEBOTO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MOKOKCHUNG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PHEK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TUENSANG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DIMAPUR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MON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Default="00AB7880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SIKKIM</w:t>
            </w:r>
          </w:p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B72C9D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North Sikkim (Mangan)</w:t>
            </w:r>
          </w:p>
          <w:p w:rsidR="00AB7880" w:rsidRPr="00B72C9D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East Sikkim (Gangtok)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West Sikkim (Gyalshing)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South Sikkim (Namchi)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TRIPURA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Gomati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West Tripura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Dhalai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Default="00AB7880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North Tripura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7880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80" w:rsidRPr="009D0FB8" w:rsidRDefault="00AB7880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AB7880" w:rsidRPr="009D0FB8" w:rsidRDefault="00AB7880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A4D48" w:rsidRPr="009D0FB8" w:rsidTr="00B3747B">
        <w:trPr>
          <w:gridAfter w:val="1"/>
          <w:wAfter w:w="14" w:type="dxa"/>
          <w:trHeight w:val="54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WEST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REGION</w:t>
            </w:r>
          </w:p>
          <w:p w:rsidR="00EA4D48" w:rsidRPr="009F1274" w:rsidRDefault="00EA4D48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Jaipur</w:t>
            </w: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RAJASTHAN</w:t>
            </w:r>
          </w:p>
          <w:p w:rsidR="00EA4D48" w:rsidRPr="009D0FB8" w:rsidRDefault="00EA4D48" w:rsidP="009F12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Bundi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Baran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Ajmer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Alwar</w:t>
            </w: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Kota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Bikaner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Banswara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Barmer</w:t>
            </w: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Sirohi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Churu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Bharatpur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Jaipur</w:t>
            </w: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Dhaulpur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Bhilwara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Jodhpur</w:t>
            </w: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Dungarpur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Chittaurgarh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Udaipur</w:t>
            </w: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Hanumangarh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Dausa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Jaisalmer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Jhunjhunun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Jalor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Nagaur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Jhalawar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Sikar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Karauli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Pali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Rajsamand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SawaiMadhopur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B3747B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Sri Ganganagar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D23A6E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Tonk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A4D48" w:rsidRPr="009D0FB8" w:rsidTr="00D23A6E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EA4D48" w:rsidRPr="009D0FB8" w:rsidRDefault="00EA4D48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WEST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REGION</w:t>
            </w:r>
          </w:p>
          <w:p w:rsidR="00C4033D" w:rsidRDefault="00C4033D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Jaipur</w:t>
            </w: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)</w:t>
            </w: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3704E" w:rsidRDefault="00D3704E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A4D48" w:rsidRPr="009D0FB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WEST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REGION</w:t>
            </w:r>
          </w:p>
          <w:p w:rsidR="00D3704E" w:rsidRPr="009F1274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Jaipur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CHHATTISHGARH</w:t>
            </w:r>
          </w:p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C403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Durg</w:t>
            </w:r>
          </w:p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Korea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Champa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Korba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Raigarh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Mahasamund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Ranjnandgaon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Raipur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Jashpur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Bilashpur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Kanker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Dantevada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Surguja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Dhamtari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Jagadalpur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Kawardha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GUJARAT, </w:t>
            </w:r>
          </w:p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DADRA &amp; NAGAR HAVELI and</w:t>
            </w: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033D" w:rsidRPr="009D0FB8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DAMAN &amp; DIU</w:t>
            </w:r>
          </w:p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8A19AA" w:rsidRDefault="00E26503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hyperlink r:id="rId7" w:tooltip="Dang District, India" w:history="1">
              <w:r w:rsidR="00C4033D" w:rsidRPr="008A19AA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Dang</w:t>
              </w:r>
            </w:hyperlink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8A19AA" w:rsidRDefault="00E26503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hyperlink r:id="rId8" w:tooltip="Gandhinagar District" w:history="1">
              <w:r w:rsidR="00C4033D" w:rsidRPr="008A19AA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Gandhinagar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hyperlink r:id="rId9" w:tooltip="Anand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Anand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7324A4" w:rsidRDefault="00E26503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hyperlink r:id="rId10" w:tooltip="Ahmedabad District" w:history="1">
              <w:r w:rsidR="00C4033D" w:rsidRPr="007324A4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Ahmedabad</w:t>
              </w:r>
            </w:hyperlink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8A19AA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1" w:tooltip="Porbandar District" w:history="1">
              <w:r w:rsidR="00C4033D" w:rsidRPr="008A19AA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Porbandar</w:t>
              </w:r>
            </w:hyperlink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8A19AA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2" w:tooltip="Narmada District" w:history="1">
              <w:r w:rsidR="00C4033D" w:rsidRPr="008A19AA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Narmada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3" w:tooltip="Bharuch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Bharuch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7324A4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4" w:tooltip="Amreli District" w:history="1">
              <w:r w:rsidR="00C4033D" w:rsidRPr="007324A4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Amreli</w:t>
              </w:r>
            </w:hyperlink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8A19AA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8A19AA">
              <w:rPr>
                <w:rFonts w:ascii="Arial Narrow" w:hAnsi="Arial Narrow" w:cs="Calibri"/>
                <w:color w:val="000000"/>
              </w:rPr>
              <w:t>Silvasa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8A19AA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5" w:tooltip="Navsari District" w:history="1">
              <w:r w:rsidR="00C4033D" w:rsidRPr="008A19AA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Navsari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6" w:tooltip="Bhavnagar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Bhavnagar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7324A4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7" w:tooltip="Banaskantha District" w:history="1">
              <w:r w:rsidR="00C4033D" w:rsidRPr="007324A4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Banaskantha (Palanpur)</w:t>
              </w:r>
            </w:hyperlink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Daman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8A19AA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8" w:tooltip="Valsad District" w:history="1">
              <w:r w:rsidR="00C4033D" w:rsidRPr="008A19AA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Valsad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19" w:tooltip="Dahod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Dahod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7324A4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0" w:tooltip="Rajkot District" w:history="1">
              <w:r w:rsidR="00C4033D" w:rsidRPr="007324A4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Rajkot</w:t>
              </w:r>
            </w:hyperlink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1" w:tooltip="Jamnagar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Jamnagar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67025C" w:rsidRDefault="00C4033D" w:rsidP="00AB7880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2" w:tooltip="Junagadh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Junagadh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67025C" w:rsidRDefault="00C4033D" w:rsidP="00AB7880">
            <w:pPr>
              <w:spacing w:after="0" w:line="240" w:lineRule="auto"/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3" w:tooltip="Kutch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Kutch (Bhuj)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4" w:tooltip="Kheda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Kheda (Nadiad)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5" w:tooltip="Mehsana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Mehsana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6" w:tooltip="Panchmahal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Panchmahal (Godhra)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7" w:tooltip="Patan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Patan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8" w:tooltip="Sabarkantha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Sabarkantha (Himatnagar)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29" w:tooltip="Surat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Surat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30" w:tooltip="Surendranagar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Surendranagar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F90396" w:rsidRDefault="00E26503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hyperlink r:id="rId31" w:tooltip="Vadodara District" w:history="1">
              <w:r w:rsidR="00C4033D" w:rsidRPr="00F9039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Vadodara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B62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033D" w:rsidRPr="009D0FB8" w:rsidTr="00B62A4A">
        <w:trPr>
          <w:gridAfter w:val="1"/>
          <w:wAfter w:w="14" w:type="dxa"/>
          <w:trHeight w:val="27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MAHARASHTRA &amp;</w:t>
            </w: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GOA</w:t>
            </w: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Dhule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Aurangabad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Alibag (Raigad)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Nanded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Hingoli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Bhandara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Kolahapur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Yavatmal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6E1F85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Panji (Goa)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Thane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Solapur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Mumbai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494949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Jalana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Jalgaon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3D" w:rsidRPr="00CB088A" w:rsidRDefault="00C4033D" w:rsidP="00AB7880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Parbhani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Amaravati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Osmanabad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Gadchiroli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Ratnagiri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Buldhana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Latur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Nagpur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Sindhudurg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Satara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Akola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Ahmednagar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Wardha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Nashik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Sangali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Pune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Gondiya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Chandrapur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Nandurbar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Beed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Washim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Margao (Goa)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CENTRAL REGION</w:t>
            </w: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</w:t>
            </w: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Lucknow)</w:t>
            </w: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3704E" w:rsidRPr="009D0FB8" w:rsidRDefault="00D3704E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UTTAR PRADESH</w:t>
            </w: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C4033D" w:rsidRPr="009D0FB8" w:rsidRDefault="00C4033D" w:rsidP="009F12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Chitrakoot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Ambedaker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Agra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Allahabad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Gautam Buddha Nagar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Auraiya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Aligarh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Azamgarh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Ghaziabad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Baghpat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Amethi (Sultanpur)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Ballia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Mahoba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Balrampur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Bahraich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Bulandshahar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Shrawasti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Banda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Barabanki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Deoria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Chandauli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Bareilly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Ghazipur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Etah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Basti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Gonda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Etawah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Bijnor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Gorakhpur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Farrukhabad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Budaun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Hardoi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Firozabad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Faizabad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Jaunpur</w:t>
            </w:r>
          </w:p>
        </w:tc>
      </w:tr>
      <w:tr w:rsidR="00683841" w:rsidRPr="009D0FB8" w:rsidTr="00683841">
        <w:trPr>
          <w:gridAfter w:val="1"/>
          <w:wAfter w:w="14" w:type="dxa"/>
          <w:trHeight w:val="27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Default="00683841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Hamirpur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Default="00683841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Fatehpur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Pr="009D0FB8" w:rsidRDefault="00683841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41" w:rsidRDefault="00683841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Pratapgarh</w:t>
            </w:r>
          </w:p>
        </w:tc>
      </w:tr>
      <w:tr w:rsidR="00C4033D" w:rsidRPr="009D0FB8" w:rsidTr="00683841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Hathras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Kushinagar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Rae Bareli</w:t>
            </w:r>
          </w:p>
        </w:tc>
      </w:tr>
      <w:tr w:rsidR="00C4033D" w:rsidRPr="009D0FB8" w:rsidTr="00683841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CENTRAL REGION</w:t>
            </w:r>
          </w:p>
          <w:p w:rsidR="00EA4D48" w:rsidRPr="009D0FB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</w:t>
            </w: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Lucknow)</w:t>
            </w:r>
          </w:p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48" w:rsidRPr="009D0FB8" w:rsidRDefault="00EA4D48" w:rsidP="00EA4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UTTAR PRADESH</w:t>
            </w:r>
          </w:p>
          <w:p w:rsidR="00C4033D" w:rsidRPr="009D0FB8" w:rsidRDefault="00C4033D" w:rsidP="009F12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Jalaun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LakhimpurKheri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Sitapur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Jhansi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Maharajganj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Unnao</w:t>
            </w: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JyotibaPhule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Meerut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Kannauj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Mirzapur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Kanpur Dehat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Saharanpur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Kanpur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Shahjahanpur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Kaushambi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Siddharthnagar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Lalitpur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Sultanpur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Lucknow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Mainpuri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Mathura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1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Moradabad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Muzaffarnagar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Pilibhit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Rampur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SantKabir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SantRavidas Nagar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Sonbhadra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Varanasi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Default="00C4033D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4033D" w:rsidRPr="009D0FB8" w:rsidTr="001A2E2C">
        <w:trPr>
          <w:gridAfter w:val="1"/>
          <w:wAfter w:w="14" w:type="dxa"/>
          <w:trHeight w:val="32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33D" w:rsidRPr="009D0FB8" w:rsidRDefault="00C4033D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6A360B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C4033D" w:rsidRPr="009D0FB8" w:rsidRDefault="00C4033D" w:rsidP="009F12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1A2E2C" w:rsidRPr="009D0FB8" w:rsidTr="001A2E2C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MADHYA PRADESH</w:t>
            </w:r>
          </w:p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A2E2C" w:rsidRDefault="001A2E2C" w:rsidP="008D740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A2E2C" w:rsidRDefault="001A2E2C" w:rsidP="008D740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A2E2C" w:rsidRDefault="001A2E2C" w:rsidP="008D740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A2E2C" w:rsidRPr="009D0FB8" w:rsidRDefault="001A2E2C" w:rsidP="008D740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Default="001A2E2C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Bhopal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Guna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Balaghat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8D74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Chindwada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Datia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</w:rPr>
              <w:t>Gwalior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Betul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EA4D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Harda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</w:rPr>
              <w:t>Indore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Bhind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Sagar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EA4D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Burhanpur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Mandsore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Chhatarpur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EA4D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Neemach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Panna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Damoh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EA4D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Sheopur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Sehore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Dewas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0D04EC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EA4D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Umaria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Shahdol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Hoshangabad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1A2E2C">
        <w:trPr>
          <w:gridAfter w:val="1"/>
          <w:wAfter w:w="14" w:type="dxa"/>
          <w:trHeight w:val="37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Shajapur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AB7880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Jabalpur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D0FB8" w:rsidRDefault="001A2E2C" w:rsidP="00AB78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D3704E">
        <w:trPr>
          <w:gridAfter w:val="1"/>
          <w:wAfter w:w="14" w:type="dxa"/>
          <w:trHeight w:val="300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Default="001A2E2C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CENTRAL REGION</w:t>
            </w:r>
          </w:p>
          <w:p w:rsidR="001A2E2C" w:rsidRPr="009D0FB8" w:rsidRDefault="001A2E2C" w:rsidP="00C40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</w:t>
            </w: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Lucknow)</w:t>
            </w:r>
          </w:p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C4033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MADHYA PRADESH</w:t>
            </w:r>
          </w:p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1A2E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Sidhi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B62A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Jhabua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Tikamgarh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Katni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DF1454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Anuppur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Khandwa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DF1454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Ashoknagar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Khargon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Mandla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Morena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Narsinghpur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Raisen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Rajgarh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Ratlam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Rewa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Satna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Seoni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Shivpuri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Ujjain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Vidisha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Badwani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F12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F1274" w:rsidRDefault="001A2E2C" w:rsidP="008D7403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9F1274">
              <w:rPr>
                <w:rFonts w:ascii="Arial Narrow" w:hAnsi="Arial Narrow" w:cs="Calibri"/>
                <w:color w:val="000000"/>
              </w:rPr>
              <w:t>Dindori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2C" w:rsidRPr="009F1274" w:rsidRDefault="001A2E2C" w:rsidP="008D74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A2E2C" w:rsidRPr="009D0FB8" w:rsidTr="00B62A4A">
        <w:trPr>
          <w:gridAfter w:val="1"/>
          <w:wAfter w:w="14" w:type="dxa"/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A2E2C" w:rsidRPr="009D0FB8" w:rsidRDefault="001A2E2C" w:rsidP="008D74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A4D48" w:rsidRPr="009D0FB8" w:rsidTr="00C94045">
        <w:trPr>
          <w:trHeight w:val="300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EA4D48" w:rsidRPr="009D0FB8" w:rsidRDefault="00EA4D48" w:rsidP="00EA4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GRAND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7A1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269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7A1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134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4D48" w:rsidRPr="009D0FB8" w:rsidRDefault="00EA4D48" w:rsidP="00AB7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79</w:t>
            </w:r>
          </w:p>
        </w:tc>
      </w:tr>
    </w:tbl>
    <w:p w:rsidR="00AA58CF" w:rsidRDefault="00AA58CF" w:rsidP="0024429B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8C089D" w:rsidRPr="009D0FB8" w:rsidRDefault="008C089D" w:rsidP="0024429B">
      <w:pPr>
        <w:spacing w:after="0"/>
        <w:rPr>
          <w:rFonts w:ascii="Arial Narrow" w:hAnsi="Arial Narrow"/>
        </w:rPr>
      </w:pPr>
    </w:p>
    <w:sectPr w:rsidR="008C089D" w:rsidRPr="009D0FB8" w:rsidSect="00AA58CF">
      <w:footerReference w:type="default" r:id="rId32"/>
      <w:pgSz w:w="16838" w:h="11906" w:orient="landscape"/>
      <w:pgMar w:top="540" w:right="1440" w:bottom="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A2" w:rsidRDefault="003E09A2">
      <w:pPr>
        <w:spacing w:after="0" w:line="240" w:lineRule="auto"/>
      </w:pPr>
      <w:r>
        <w:separator/>
      </w:r>
    </w:p>
  </w:endnote>
  <w:endnote w:type="continuationSeparator" w:id="1">
    <w:p w:rsidR="003E09A2" w:rsidRDefault="003E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664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7403" w:rsidRDefault="008D740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8D7403" w:rsidRDefault="00E2650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E306B">
            <w:rPr>
              <w:noProof/>
            </w:rPr>
            <w:t>14</w:t>
          </w:r>
        </w:fldSimple>
        <w:r w:rsidR="008D7403">
          <w:t xml:space="preserve"> | </w:t>
        </w:r>
        <w:r w:rsidR="008D7403">
          <w:rPr>
            <w:color w:val="7F7F7F" w:themeColor="background1" w:themeShade="7F"/>
            <w:spacing w:val="60"/>
          </w:rPr>
          <w:t>Page</w:t>
        </w:r>
      </w:p>
    </w:sdtContent>
  </w:sdt>
  <w:p w:rsidR="008D7403" w:rsidRDefault="008D7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A2" w:rsidRDefault="003E09A2">
      <w:pPr>
        <w:spacing w:after="0" w:line="240" w:lineRule="auto"/>
      </w:pPr>
      <w:r>
        <w:separator/>
      </w:r>
    </w:p>
  </w:footnote>
  <w:footnote w:type="continuationSeparator" w:id="1">
    <w:p w:rsidR="003E09A2" w:rsidRDefault="003E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AE"/>
    <w:rsid w:val="00011649"/>
    <w:rsid w:val="000147E6"/>
    <w:rsid w:val="00015628"/>
    <w:rsid w:val="00017DE2"/>
    <w:rsid w:val="000307CD"/>
    <w:rsid w:val="00046CDD"/>
    <w:rsid w:val="000509D8"/>
    <w:rsid w:val="00050D69"/>
    <w:rsid w:val="000539B0"/>
    <w:rsid w:val="000704B8"/>
    <w:rsid w:val="00077C60"/>
    <w:rsid w:val="0008270C"/>
    <w:rsid w:val="000B67F6"/>
    <w:rsid w:val="000E48F0"/>
    <w:rsid w:val="000F3228"/>
    <w:rsid w:val="000F61D5"/>
    <w:rsid w:val="00134C1F"/>
    <w:rsid w:val="00143AD3"/>
    <w:rsid w:val="001457ED"/>
    <w:rsid w:val="00155C3A"/>
    <w:rsid w:val="001835FA"/>
    <w:rsid w:val="001972CB"/>
    <w:rsid w:val="001A2E2C"/>
    <w:rsid w:val="001A7AE1"/>
    <w:rsid w:val="001C216C"/>
    <w:rsid w:val="001C3313"/>
    <w:rsid w:val="001C7D4E"/>
    <w:rsid w:val="001D069A"/>
    <w:rsid w:val="001E29D8"/>
    <w:rsid w:val="001E306B"/>
    <w:rsid w:val="001E43E5"/>
    <w:rsid w:val="001F6CAE"/>
    <w:rsid w:val="001F6F6C"/>
    <w:rsid w:val="002038E1"/>
    <w:rsid w:val="0024429B"/>
    <w:rsid w:val="0025216F"/>
    <w:rsid w:val="0026704A"/>
    <w:rsid w:val="00297D75"/>
    <w:rsid w:val="002A23FB"/>
    <w:rsid w:val="002A6B91"/>
    <w:rsid w:val="002B0F62"/>
    <w:rsid w:val="002B313F"/>
    <w:rsid w:val="002D246E"/>
    <w:rsid w:val="002E3019"/>
    <w:rsid w:val="00312DEA"/>
    <w:rsid w:val="00314999"/>
    <w:rsid w:val="00314FE2"/>
    <w:rsid w:val="003202A9"/>
    <w:rsid w:val="0032495A"/>
    <w:rsid w:val="0034009A"/>
    <w:rsid w:val="00345BF2"/>
    <w:rsid w:val="003465CE"/>
    <w:rsid w:val="003502DA"/>
    <w:rsid w:val="00365F7D"/>
    <w:rsid w:val="0037249E"/>
    <w:rsid w:val="003731B2"/>
    <w:rsid w:val="00375F30"/>
    <w:rsid w:val="00381032"/>
    <w:rsid w:val="00385520"/>
    <w:rsid w:val="003935F0"/>
    <w:rsid w:val="003A0209"/>
    <w:rsid w:val="003A0B6D"/>
    <w:rsid w:val="003B5AD4"/>
    <w:rsid w:val="003B79E4"/>
    <w:rsid w:val="003C1B81"/>
    <w:rsid w:val="003D5BE8"/>
    <w:rsid w:val="003D7F1C"/>
    <w:rsid w:val="003E09A2"/>
    <w:rsid w:val="003E67CA"/>
    <w:rsid w:val="003E6C04"/>
    <w:rsid w:val="00413551"/>
    <w:rsid w:val="00423078"/>
    <w:rsid w:val="004271E3"/>
    <w:rsid w:val="004301F4"/>
    <w:rsid w:val="004453FF"/>
    <w:rsid w:val="00446A4C"/>
    <w:rsid w:val="00477EB8"/>
    <w:rsid w:val="004A0DA6"/>
    <w:rsid w:val="004A376C"/>
    <w:rsid w:val="004F2955"/>
    <w:rsid w:val="004F5262"/>
    <w:rsid w:val="00502E81"/>
    <w:rsid w:val="00515F2C"/>
    <w:rsid w:val="005212A3"/>
    <w:rsid w:val="005533A2"/>
    <w:rsid w:val="00580481"/>
    <w:rsid w:val="00594ACE"/>
    <w:rsid w:val="005A5F23"/>
    <w:rsid w:val="005A666A"/>
    <w:rsid w:val="005B00B4"/>
    <w:rsid w:val="006055CF"/>
    <w:rsid w:val="00607D89"/>
    <w:rsid w:val="006167A1"/>
    <w:rsid w:val="00640209"/>
    <w:rsid w:val="00662F15"/>
    <w:rsid w:val="00666B73"/>
    <w:rsid w:val="0067025C"/>
    <w:rsid w:val="0067463E"/>
    <w:rsid w:val="006800C0"/>
    <w:rsid w:val="00683841"/>
    <w:rsid w:val="006A360B"/>
    <w:rsid w:val="006B35FE"/>
    <w:rsid w:val="006B41A4"/>
    <w:rsid w:val="006B4759"/>
    <w:rsid w:val="006C519D"/>
    <w:rsid w:val="006E05D7"/>
    <w:rsid w:val="006E1F85"/>
    <w:rsid w:val="006E2902"/>
    <w:rsid w:val="007049B1"/>
    <w:rsid w:val="00724F49"/>
    <w:rsid w:val="0073053C"/>
    <w:rsid w:val="007324A4"/>
    <w:rsid w:val="0073390A"/>
    <w:rsid w:val="00736A0E"/>
    <w:rsid w:val="007414AB"/>
    <w:rsid w:val="007522E1"/>
    <w:rsid w:val="007576FE"/>
    <w:rsid w:val="007669E8"/>
    <w:rsid w:val="0077144B"/>
    <w:rsid w:val="007861E7"/>
    <w:rsid w:val="007A15A7"/>
    <w:rsid w:val="007C435D"/>
    <w:rsid w:val="007E163E"/>
    <w:rsid w:val="007E17B6"/>
    <w:rsid w:val="007F3EE4"/>
    <w:rsid w:val="00812D27"/>
    <w:rsid w:val="00844FE4"/>
    <w:rsid w:val="008930F0"/>
    <w:rsid w:val="008A01B5"/>
    <w:rsid w:val="008A19AA"/>
    <w:rsid w:val="008A3375"/>
    <w:rsid w:val="008B6081"/>
    <w:rsid w:val="008B721F"/>
    <w:rsid w:val="008C089D"/>
    <w:rsid w:val="008D3573"/>
    <w:rsid w:val="008D7403"/>
    <w:rsid w:val="008E123A"/>
    <w:rsid w:val="009133E9"/>
    <w:rsid w:val="00956B74"/>
    <w:rsid w:val="009629A1"/>
    <w:rsid w:val="00963CBF"/>
    <w:rsid w:val="00997A65"/>
    <w:rsid w:val="009B5C9D"/>
    <w:rsid w:val="009D0FB8"/>
    <w:rsid w:val="009D2ECB"/>
    <w:rsid w:val="009F1274"/>
    <w:rsid w:val="009F1D74"/>
    <w:rsid w:val="00A00252"/>
    <w:rsid w:val="00A038C7"/>
    <w:rsid w:val="00A10C7D"/>
    <w:rsid w:val="00A31F9C"/>
    <w:rsid w:val="00A41999"/>
    <w:rsid w:val="00A427C9"/>
    <w:rsid w:val="00A65EC7"/>
    <w:rsid w:val="00A717F9"/>
    <w:rsid w:val="00A7210F"/>
    <w:rsid w:val="00A764E2"/>
    <w:rsid w:val="00A8524E"/>
    <w:rsid w:val="00A85AEC"/>
    <w:rsid w:val="00A97DB2"/>
    <w:rsid w:val="00AA58CF"/>
    <w:rsid w:val="00AB1362"/>
    <w:rsid w:val="00AB7880"/>
    <w:rsid w:val="00AD3DC7"/>
    <w:rsid w:val="00AE0460"/>
    <w:rsid w:val="00AE2D38"/>
    <w:rsid w:val="00AF73CB"/>
    <w:rsid w:val="00B059E2"/>
    <w:rsid w:val="00B22F94"/>
    <w:rsid w:val="00B372CB"/>
    <w:rsid w:val="00B526AC"/>
    <w:rsid w:val="00B62A4A"/>
    <w:rsid w:val="00B67A3A"/>
    <w:rsid w:val="00B72C9D"/>
    <w:rsid w:val="00B95A7F"/>
    <w:rsid w:val="00BA40BB"/>
    <w:rsid w:val="00BD46EA"/>
    <w:rsid w:val="00BE0255"/>
    <w:rsid w:val="00BE6717"/>
    <w:rsid w:val="00BF1550"/>
    <w:rsid w:val="00BF2FA3"/>
    <w:rsid w:val="00C01770"/>
    <w:rsid w:val="00C05759"/>
    <w:rsid w:val="00C1014A"/>
    <w:rsid w:val="00C21F76"/>
    <w:rsid w:val="00C22670"/>
    <w:rsid w:val="00C31BEF"/>
    <w:rsid w:val="00C34C8E"/>
    <w:rsid w:val="00C4033D"/>
    <w:rsid w:val="00C4405A"/>
    <w:rsid w:val="00C515BB"/>
    <w:rsid w:val="00C867BA"/>
    <w:rsid w:val="00C92E75"/>
    <w:rsid w:val="00C9416F"/>
    <w:rsid w:val="00C9761E"/>
    <w:rsid w:val="00CA31F7"/>
    <w:rsid w:val="00CB088A"/>
    <w:rsid w:val="00CB3B6B"/>
    <w:rsid w:val="00CC0E15"/>
    <w:rsid w:val="00CC6315"/>
    <w:rsid w:val="00CE5C7F"/>
    <w:rsid w:val="00CF3815"/>
    <w:rsid w:val="00CF3F83"/>
    <w:rsid w:val="00D07CC1"/>
    <w:rsid w:val="00D12E2C"/>
    <w:rsid w:val="00D16C07"/>
    <w:rsid w:val="00D200B6"/>
    <w:rsid w:val="00D208D1"/>
    <w:rsid w:val="00D3704E"/>
    <w:rsid w:val="00D60CC2"/>
    <w:rsid w:val="00D67939"/>
    <w:rsid w:val="00D94135"/>
    <w:rsid w:val="00DA495A"/>
    <w:rsid w:val="00E06560"/>
    <w:rsid w:val="00E0710A"/>
    <w:rsid w:val="00E11CC7"/>
    <w:rsid w:val="00E14D39"/>
    <w:rsid w:val="00E2324C"/>
    <w:rsid w:val="00E26503"/>
    <w:rsid w:val="00E46191"/>
    <w:rsid w:val="00E558F5"/>
    <w:rsid w:val="00E76CD6"/>
    <w:rsid w:val="00E84832"/>
    <w:rsid w:val="00EA4D48"/>
    <w:rsid w:val="00EF5932"/>
    <w:rsid w:val="00F033CB"/>
    <w:rsid w:val="00F033E4"/>
    <w:rsid w:val="00F121CB"/>
    <w:rsid w:val="00F14651"/>
    <w:rsid w:val="00F17475"/>
    <w:rsid w:val="00F31A35"/>
    <w:rsid w:val="00F3275A"/>
    <w:rsid w:val="00F52E05"/>
    <w:rsid w:val="00F559C0"/>
    <w:rsid w:val="00F566A2"/>
    <w:rsid w:val="00F5676D"/>
    <w:rsid w:val="00F568AA"/>
    <w:rsid w:val="00F635D9"/>
    <w:rsid w:val="00F8709E"/>
    <w:rsid w:val="00F90396"/>
    <w:rsid w:val="00FB657E"/>
    <w:rsid w:val="00FB7160"/>
    <w:rsid w:val="00FD2088"/>
    <w:rsid w:val="00FE03EC"/>
    <w:rsid w:val="00FE19CA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864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51"/>
    <w:pPr>
      <w:spacing w:after="200" w:line="276" w:lineRule="auto"/>
      <w:ind w:left="0" w:right="0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F76"/>
    <w:pPr>
      <w:spacing w:after="0" w:line="240" w:lineRule="auto"/>
      <w:ind w:left="0" w:right="0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2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7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2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76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9D0F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andhinagar_District" TargetMode="External"/><Relationship Id="rId13" Type="http://schemas.openxmlformats.org/officeDocument/2006/relationships/hyperlink" Target="https://en.wikipedia.org/wiki/Bharuch_District" TargetMode="External"/><Relationship Id="rId18" Type="http://schemas.openxmlformats.org/officeDocument/2006/relationships/hyperlink" Target="https://en.wikipedia.org/wiki/Valsad_District" TargetMode="External"/><Relationship Id="rId26" Type="http://schemas.openxmlformats.org/officeDocument/2006/relationships/hyperlink" Target="https://en.wikipedia.org/wiki/Panchmahal_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Jamnagar_Distric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Dang_District,_India" TargetMode="External"/><Relationship Id="rId12" Type="http://schemas.openxmlformats.org/officeDocument/2006/relationships/hyperlink" Target="https://en.wikipedia.org/wiki/Narmada_District" TargetMode="External"/><Relationship Id="rId17" Type="http://schemas.openxmlformats.org/officeDocument/2006/relationships/hyperlink" Target="https://en.wikipedia.org/wiki/Banaskantha_District" TargetMode="External"/><Relationship Id="rId25" Type="http://schemas.openxmlformats.org/officeDocument/2006/relationships/hyperlink" Target="https://en.wikipedia.org/wiki/Mehsana_Distric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havnagar_District" TargetMode="External"/><Relationship Id="rId20" Type="http://schemas.openxmlformats.org/officeDocument/2006/relationships/hyperlink" Target="https://en.wikipedia.org/wiki/Rajkot_District" TargetMode="External"/><Relationship Id="rId29" Type="http://schemas.openxmlformats.org/officeDocument/2006/relationships/hyperlink" Target="https://en.wikipedia.org/wiki/Surat_Distric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orbandar_District" TargetMode="External"/><Relationship Id="rId24" Type="http://schemas.openxmlformats.org/officeDocument/2006/relationships/hyperlink" Target="https://en.wikipedia.org/wiki/Kheda_Distric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Navsari_District" TargetMode="External"/><Relationship Id="rId23" Type="http://schemas.openxmlformats.org/officeDocument/2006/relationships/hyperlink" Target="https://en.wikipedia.org/wiki/Kutch" TargetMode="External"/><Relationship Id="rId28" Type="http://schemas.openxmlformats.org/officeDocument/2006/relationships/hyperlink" Target="https://en.wikipedia.org/wiki/Sabarkantha_District" TargetMode="External"/><Relationship Id="rId10" Type="http://schemas.openxmlformats.org/officeDocument/2006/relationships/hyperlink" Target="https://en.wikipedia.org/wiki/Ahmedabad_District" TargetMode="External"/><Relationship Id="rId19" Type="http://schemas.openxmlformats.org/officeDocument/2006/relationships/hyperlink" Target="https://en.wikipedia.org/wiki/Dahod_District" TargetMode="External"/><Relationship Id="rId31" Type="http://schemas.openxmlformats.org/officeDocument/2006/relationships/hyperlink" Target="https://en.wikipedia.org/wiki/Vadodara_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nand_District" TargetMode="External"/><Relationship Id="rId14" Type="http://schemas.openxmlformats.org/officeDocument/2006/relationships/hyperlink" Target="https://en.wikipedia.org/wiki/Amreli_District" TargetMode="External"/><Relationship Id="rId22" Type="http://schemas.openxmlformats.org/officeDocument/2006/relationships/hyperlink" Target="https://en.wikipedia.org/wiki/Junagadh_District" TargetMode="External"/><Relationship Id="rId27" Type="http://schemas.openxmlformats.org/officeDocument/2006/relationships/hyperlink" Target="https://en.wikipedia.org/wiki/Patan_District" TargetMode="External"/><Relationship Id="rId30" Type="http://schemas.openxmlformats.org/officeDocument/2006/relationships/hyperlink" Target="https://en.wikipedia.org/wiki/Surendranagar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76B3-89A0-4765-86F8-71971E2C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14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204</cp:revision>
  <cp:lastPrinted>2021-07-16T04:33:00Z</cp:lastPrinted>
  <dcterms:created xsi:type="dcterms:W3CDTF">2019-04-18T05:07:00Z</dcterms:created>
  <dcterms:modified xsi:type="dcterms:W3CDTF">2021-07-16T09:50:00Z</dcterms:modified>
</cp:coreProperties>
</file>