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EB" w:rsidRDefault="003B21EB" w:rsidP="003B21EB">
      <w:pPr>
        <w:pStyle w:val="NoSpacing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Annexure-1</w:t>
      </w:r>
    </w:p>
    <w:p w:rsidR="003B21EB" w:rsidRDefault="003B21EB" w:rsidP="003B21EB">
      <w:pPr>
        <w:pStyle w:val="NoSpacing"/>
        <w:jc w:val="right"/>
        <w:rPr>
          <w:sz w:val="28"/>
          <w:szCs w:val="28"/>
        </w:rPr>
      </w:pPr>
    </w:p>
    <w:p w:rsidR="003B21EB" w:rsidRDefault="003B21EB" w:rsidP="003B21E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Nehru </w:t>
      </w:r>
      <w:proofErr w:type="spellStart"/>
      <w:r>
        <w:rPr>
          <w:sz w:val="28"/>
          <w:szCs w:val="28"/>
        </w:rPr>
        <w:t>Yuva</w:t>
      </w:r>
      <w:proofErr w:type="spellEnd"/>
      <w:r>
        <w:rPr>
          <w:sz w:val="28"/>
          <w:szCs w:val="28"/>
        </w:rPr>
        <w:t xml:space="preserve"> Kendra </w:t>
      </w:r>
      <w:proofErr w:type="spellStart"/>
      <w:r>
        <w:rPr>
          <w:sz w:val="28"/>
          <w:szCs w:val="28"/>
        </w:rPr>
        <w:t>Sangathan</w:t>
      </w:r>
      <w:proofErr w:type="spellEnd"/>
    </w:p>
    <w:p w:rsidR="003B21EB" w:rsidRDefault="003B21EB" w:rsidP="003B21E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Action Taken Report (to be submitted on 23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April 2022)</w:t>
      </w:r>
    </w:p>
    <w:p w:rsidR="003B21EB" w:rsidRDefault="003B21EB" w:rsidP="003B21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(From State Office to NYKS HQ.)</w:t>
      </w:r>
    </w:p>
    <w:p w:rsidR="003B21EB" w:rsidRDefault="003B21EB" w:rsidP="003B21EB">
      <w:pPr>
        <w:pStyle w:val="NoSpacing"/>
        <w:jc w:val="center"/>
        <w:rPr>
          <w:sz w:val="28"/>
          <w:szCs w:val="28"/>
        </w:rPr>
      </w:pPr>
    </w:p>
    <w:p w:rsidR="003B21EB" w:rsidRDefault="003B21EB" w:rsidP="003B21EB">
      <w:pPr>
        <w:pStyle w:val="NoSpacing"/>
        <w:tabs>
          <w:tab w:val="left" w:pos="6705"/>
        </w:tabs>
        <w:rPr>
          <w:sz w:val="28"/>
          <w:szCs w:val="28"/>
        </w:rPr>
      </w:pPr>
    </w:p>
    <w:p w:rsidR="003B21EB" w:rsidRDefault="009D242B" w:rsidP="003B21EB">
      <w:pPr>
        <w:pStyle w:val="NoSpacing"/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Name of State:                                                                       </w:t>
      </w:r>
      <w:r w:rsidR="003B21EB">
        <w:rPr>
          <w:sz w:val="28"/>
          <w:szCs w:val="28"/>
        </w:rPr>
        <w:t>Name of State Director:</w:t>
      </w:r>
    </w:p>
    <w:p w:rsidR="003B21EB" w:rsidRDefault="003B21EB" w:rsidP="003B21EB">
      <w:pPr>
        <w:pStyle w:val="NoSpacing"/>
        <w:tabs>
          <w:tab w:val="left" w:pos="6705"/>
        </w:tabs>
        <w:rPr>
          <w:sz w:val="28"/>
          <w:szCs w:val="28"/>
        </w:rPr>
      </w:pPr>
    </w:p>
    <w:p w:rsidR="003B21EB" w:rsidRDefault="003B21EB" w:rsidP="003B2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No. of Districts participated:                       </w:t>
      </w:r>
      <w:r w:rsidR="009D242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No. of villages covered:</w:t>
      </w:r>
    </w:p>
    <w:p w:rsidR="003B21EB" w:rsidRDefault="003B21EB" w:rsidP="003B21EB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882"/>
        <w:gridCol w:w="3259"/>
        <w:gridCol w:w="1536"/>
        <w:gridCol w:w="964"/>
        <w:gridCol w:w="1667"/>
        <w:gridCol w:w="989"/>
        <w:gridCol w:w="868"/>
      </w:tblGrid>
      <w:tr w:rsidR="003B21EB" w:rsidTr="003B21E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Activity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activities undertaken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Extent of Participation/Mobilization</w:t>
            </w:r>
          </w:p>
        </w:tc>
      </w:tr>
      <w:tr w:rsidR="003B21EB" w:rsidTr="003B2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B" w:rsidRDefault="003B21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B" w:rsidRDefault="003B21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B" w:rsidRDefault="003B21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No. of NYVs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No. of Youth Club Members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3B21EB" w:rsidTr="003B21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 w:rsidP="00776182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engagement through community mobilization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</w:tr>
      <w:tr w:rsidR="003B21EB" w:rsidTr="003B21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 w:rsidP="00776182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engagement in registration process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</w:tr>
      <w:tr w:rsidR="003B21EB" w:rsidTr="003B21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 w:rsidP="00776182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Organization of sports events giving momentum to Health </w:t>
            </w:r>
            <w:proofErr w:type="spellStart"/>
            <w:r>
              <w:rPr>
                <w:sz w:val="28"/>
                <w:szCs w:val="28"/>
              </w:rPr>
              <w:t>Mela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</w:tr>
      <w:tr w:rsidR="003B21EB" w:rsidTr="003B21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 w:rsidP="00776182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Usage of  e-Posters/e-Flyers/digital IEC Material on social media platform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</w:tr>
      <w:tr w:rsidR="003B21EB" w:rsidTr="003B21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 w:rsidP="00776182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Awareness generation on </w:t>
            </w:r>
            <w:proofErr w:type="spellStart"/>
            <w:r>
              <w:rPr>
                <w:sz w:val="28"/>
                <w:szCs w:val="28"/>
              </w:rPr>
              <w:t>Ayushman</w:t>
            </w:r>
            <w:proofErr w:type="spellEnd"/>
            <w:r>
              <w:rPr>
                <w:sz w:val="28"/>
                <w:szCs w:val="28"/>
              </w:rPr>
              <w:t xml:space="preserve"> Bharat Card motivating creation of Digital Health ID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</w:tr>
      <w:tr w:rsidR="003B21EB" w:rsidTr="003B21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 w:rsidP="00776182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activity undertaken, please specify.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B" w:rsidRDefault="003B21EB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3B21EB" w:rsidRDefault="003B21EB" w:rsidP="003B21EB">
      <w:pPr>
        <w:pStyle w:val="NoSpacing"/>
        <w:rPr>
          <w:sz w:val="28"/>
          <w:szCs w:val="28"/>
        </w:rPr>
      </w:pPr>
    </w:p>
    <w:p w:rsidR="00AF2BBB" w:rsidRPr="003B21EB" w:rsidRDefault="003B21EB" w:rsidP="003B21EB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Name and signature of State Director:</w:t>
      </w:r>
    </w:p>
    <w:sectPr w:rsidR="00AF2BBB" w:rsidRPr="003B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ABC"/>
    <w:multiLevelType w:val="hybridMultilevel"/>
    <w:tmpl w:val="25C414E2"/>
    <w:lvl w:ilvl="0" w:tplc="0D92DD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19"/>
    <w:rsid w:val="000958E8"/>
    <w:rsid w:val="00105419"/>
    <w:rsid w:val="003B21EB"/>
    <w:rsid w:val="009D242B"/>
    <w:rsid w:val="00A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B1C6C-8E7F-4BAA-BA0D-36E4CFB7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1EB"/>
    <w:pPr>
      <w:spacing w:after="0" w:line="240" w:lineRule="auto"/>
    </w:pPr>
  </w:style>
  <w:style w:type="table" w:styleId="TableGrid">
    <w:name w:val="Table Grid"/>
    <w:basedOn w:val="TableNormal"/>
    <w:uiPriority w:val="39"/>
    <w:rsid w:val="003B21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2022-05-23T09:23:00Z</dcterms:created>
  <dcterms:modified xsi:type="dcterms:W3CDTF">2022-05-23T09:23:00Z</dcterms:modified>
</cp:coreProperties>
</file>